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69D0" w:rsidRDefault="008B69D0" w:rsidP="008B6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971F8B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 DE 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LABORAÇÃ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2096D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 PESQUISA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  <w:bookmarkStart w:id="0" w:name="_GoBack"/>
      <w:bookmarkEnd w:id="0"/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0AD2" w:rsidRDefault="00AE0AD2" w:rsidP="00AE0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__________________________________________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_______________________________________________________, 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 xml:space="preserve">ID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particip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co</w:t>
      </w:r>
      <w:r>
        <w:rPr>
          <w:rFonts w:ascii="Times New Roman" w:hAnsi="Times New Roman" w:cs="Times New Roman"/>
          <w:sz w:val="24"/>
          <w:szCs w:val="24"/>
          <w:lang w:val="pt-BR"/>
        </w:rPr>
        <w:t>laborador(a)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sz w:val="24"/>
          <w:szCs w:val="24"/>
          <w:lang w:val="pt-BR"/>
        </w:rPr>
        <w:t>esquisa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Pr="003070DB">
        <w:rPr>
          <w:rFonts w:ascii="Times New Roman" w:hAnsi="Times New Roman" w:cs="Times New Roman"/>
          <w:sz w:val="24"/>
          <w:szCs w:val="24"/>
          <w:u w:val="single"/>
          <w:lang w:val="pt-BR"/>
        </w:rPr>
        <w:t>modalidade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 (____</w:t>
      </w:r>
      <w:r w:rsidRPr="00117A64">
        <w:rPr>
          <w:rFonts w:ascii="Times New Roman" w:hAnsi="Times New Roman" w:cs="Times New Roman"/>
          <w:sz w:val="24"/>
          <w:szCs w:val="24"/>
          <w:u w:val="single"/>
          <w:lang w:val="pt-BR"/>
        </w:rPr>
        <w:t>período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______), sob minha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responsabilidade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/orientação.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B69D0" w:rsidRPr="003070DB" w:rsidRDefault="008B69D0" w:rsidP="008B69D0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</w:t>
      </w:r>
      <w:proofErr w:type="gramStart"/>
      <w:r w:rsidRPr="00853C92">
        <w:rPr>
          <w:rFonts w:ascii="Times New Roman" w:hAnsi="Times New Roman" w:cs="Times New Roman"/>
          <w:sz w:val="24"/>
          <w:szCs w:val="24"/>
          <w:lang w:val="pt-BR"/>
        </w:rPr>
        <w:t>Orientan</w:t>
      </w:r>
      <w:r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</w:t>
      </w:r>
    </w:p>
    <w:p w:rsidR="00AE0AD2" w:rsidRPr="003070DB" w:rsidRDefault="00AE0AD2" w:rsidP="00AE0AD2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E0AD2" w:rsidRDefault="00AE0AD2" w:rsidP="00AE0A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              ________________________________</w:t>
      </w:r>
    </w:p>
    <w:p w:rsidR="00971F8B" w:rsidRDefault="00971F8B" w:rsidP="00971F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Orientador(a)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Aluno(a) Colaborador(a)</w:t>
      </w:r>
    </w:p>
    <w:p w:rsidR="00AE0AD2" w:rsidRDefault="00AE0AD2" w:rsidP="00AE0AD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AE0AD2" w:rsidP="008B69D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9" w:rsidRDefault="00BC6BE9" w:rsidP="00BC6BE9">
      <w:pPr>
        <w:spacing w:after="0" w:line="240" w:lineRule="auto"/>
      </w:pPr>
      <w:r>
        <w:separator/>
      </w:r>
    </w:p>
  </w:endnote>
  <w:end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9" w:rsidRDefault="00BC6BE9" w:rsidP="00BC6BE9">
      <w:pPr>
        <w:spacing w:after="0" w:line="240" w:lineRule="auto"/>
      </w:pPr>
      <w:r>
        <w:separator/>
      </w:r>
    </w:p>
  </w:footnote>
  <w:foot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BC6BE9">
    <w:pPr>
      <w:pStyle w:val="Cabealho"/>
    </w:pPr>
    <w:r>
      <w:rPr>
        <w:noProof/>
        <w:lang w:val="pt-BR" w:eastAsia="pt-BR"/>
      </w:rPr>
      <w:drawing>
        <wp:inline distT="0" distB="0" distL="0" distR="0" wp14:anchorId="150F4EE6" wp14:editId="075298A3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3070DB"/>
    <w:rsid w:val="00315558"/>
    <w:rsid w:val="00496A6B"/>
    <w:rsid w:val="00521918"/>
    <w:rsid w:val="005365DA"/>
    <w:rsid w:val="00634EF2"/>
    <w:rsid w:val="00762E5B"/>
    <w:rsid w:val="007D70AF"/>
    <w:rsid w:val="008B69D0"/>
    <w:rsid w:val="00971F8B"/>
    <w:rsid w:val="00A14EFC"/>
    <w:rsid w:val="00A71D84"/>
    <w:rsid w:val="00AE0AD2"/>
    <w:rsid w:val="00B06210"/>
    <w:rsid w:val="00BC6BE9"/>
    <w:rsid w:val="00C91443"/>
    <w:rsid w:val="00D2096D"/>
    <w:rsid w:val="00DE04E2"/>
    <w:rsid w:val="00E0702F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7</cp:revision>
  <dcterms:created xsi:type="dcterms:W3CDTF">2015-12-08T13:28:00Z</dcterms:created>
  <dcterms:modified xsi:type="dcterms:W3CDTF">2018-12-03T11:53:00Z</dcterms:modified>
</cp:coreProperties>
</file>